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D3641" w14:textId="1936AA19" w:rsidR="00393172" w:rsidRPr="00876464" w:rsidRDefault="00000000">
      <w:r w:rsidRPr="00876464">
        <w:t xml:space="preserve">Bestuur besluit Stichting </w:t>
      </w:r>
      <w:proofErr w:type="spellStart"/>
      <w:r w:rsidRPr="00876464">
        <w:t>Phien</w:t>
      </w:r>
      <w:proofErr w:type="spellEnd"/>
      <w:r w:rsidRPr="00876464">
        <w:tab/>
      </w:r>
      <w:r w:rsidRPr="00876464">
        <w:tab/>
      </w:r>
      <w:r w:rsidRPr="00876464">
        <w:tab/>
      </w:r>
      <w:r w:rsidRPr="00876464">
        <w:tab/>
      </w:r>
      <w:r w:rsidRPr="00876464">
        <w:tab/>
      </w:r>
      <w:r w:rsidRPr="00876464">
        <w:tab/>
        <w:t>d.d. 19 Juni  2024</w:t>
      </w:r>
    </w:p>
    <w:p w14:paraId="0B1710D1" w14:textId="77777777" w:rsidR="00393172" w:rsidRPr="00876464" w:rsidRDefault="00393172"/>
    <w:p w14:paraId="0EECEB0F" w14:textId="77777777" w:rsidR="00393172" w:rsidRPr="00876464" w:rsidRDefault="00000000">
      <w:r w:rsidRPr="00876464">
        <w:t>Aanwezig:</w:t>
      </w:r>
    </w:p>
    <w:p w14:paraId="18916937" w14:textId="4FE6F55E" w:rsidR="00393172" w:rsidRPr="00876464" w:rsidRDefault="00000000">
      <w:r w:rsidRPr="00876464">
        <w:t xml:space="preserve">Voorzitter: </w:t>
      </w:r>
      <w:r w:rsidR="00F649EC" w:rsidRPr="00876464">
        <w:tab/>
      </w:r>
      <w:r w:rsidR="00853D80" w:rsidRPr="00876464">
        <w:tab/>
      </w:r>
      <w:r w:rsidRPr="00876464">
        <w:t>Peter Slijpen</w:t>
      </w:r>
      <w:r w:rsidR="00853D80" w:rsidRPr="00876464">
        <w:br/>
      </w:r>
      <w:r w:rsidRPr="00876464">
        <w:t>Secretaris:</w:t>
      </w:r>
      <w:r w:rsidR="00853D80" w:rsidRPr="00876464">
        <w:tab/>
      </w:r>
      <w:r w:rsidR="00853D80" w:rsidRPr="00876464">
        <w:tab/>
      </w:r>
      <w:r w:rsidRPr="00876464">
        <w:t>Imke Slijpen</w:t>
      </w:r>
      <w:r w:rsidR="00853D80" w:rsidRPr="00876464">
        <w:br/>
      </w:r>
      <w:r w:rsidRPr="00876464">
        <w:t>Penningmeester:</w:t>
      </w:r>
      <w:r w:rsidR="00853D80" w:rsidRPr="00876464">
        <w:tab/>
      </w:r>
      <w:r w:rsidRPr="00876464">
        <w:t>Jesse Slijpen</w:t>
      </w:r>
    </w:p>
    <w:p w14:paraId="1D7E1A6E" w14:textId="77777777" w:rsidR="00393172" w:rsidRPr="00876464" w:rsidRDefault="00000000">
      <w:r w:rsidRPr="00876464">
        <w:t>Locatie: Herenbosweg 25B, Melderslo</w:t>
      </w:r>
    </w:p>
    <w:p w14:paraId="09C8B153" w14:textId="77777777" w:rsidR="00393172" w:rsidRPr="00876464" w:rsidRDefault="00393172"/>
    <w:p w14:paraId="73477BF0" w14:textId="77777777" w:rsidR="00393172" w:rsidRPr="00876464" w:rsidRDefault="00000000">
      <w:r w:rsidRPr="00876464">
        <w:t xml:space="preserve">Onderwerp:  Uitbreiding bestuur Stichting </w:t>
      </w:r>
      <w:proofErr w:type="spellStart"/>
      <w:r w:rsidRPr="00876464">
        <w:t>Phien</w:t>
      </w:r>
      <w:proofErr w:type="spellEnd"/>
    </w:p>
    <w:p w14:paraId="186AAEA2" w14:textId="77777777" w:rsidR="00393172" w:rsidRPr="00876464" w:rsidRDefault="00393172"/>
    <w:p w14:paraId="4FBA4DD9" w14:textId="77777777" w:rsidR="00393172" w:rsidRPr="00876464" w:rsidRDefault="00000000">
      <w:r w:rsidRPr="00876464">
        <w:t>Besluit:</w:t>
      </w:r>
    </w:p>
    <w:p w14:paraId="3949653C" w14:textId="4AC245D3" w:rsidR="00393172" w:rsidRPr="00876464" w:rsidRDefault="00000000">
      <w:r w:rsidRPr="00876464">
        <w:t xml:space="preserve">Het voltallige bestuur van </w:t>
      </w:r>
      <w:r w:rsidR="006D0C58" w:rsidRPr="00876464">
        <w:t>S</w:t>
      </w:r>
      <w:r w:rsidRPr="00876464">
        <w:t xml:space="preserve">tichting </w:t>
      </w:r>
      <w:proofErr w:type="spellStart"/>
      <w:r w:rsidRPr="00876464">
        <w:t>Phien</w:t>
      </w:r>
      <w:proofErr w:type="spellEnd"/>
      <w:r w:rsidRPr="00876464">
        <w:t xml:space="preserve"> heeft heden besloten om het bestuur van </w:t>
      </w:r>
      <w:r w:rsidR="006D0C58" w:rsidRPr="00876464">
        <w:t>S</w:t>
      </w:r>
      <w:r w:rsidRPr="00876464">
        <w:t xml:space="preserve">tichting </w:t>
      </w:r>
      <w:proofErr w:type="spellStart"/>
      <w:r w:rsidRPr="00876464">
        <w:t>Phien</w:t>
      </w:r>
      <w:proofErr w:type="spellEnd"/>
      <w:r w:rsidRPr="00876464">
        <w:t xml:space="preserve"> uit te breiden naar uiteindelijk een zevenhoofdig bestuur. De reden is om zoveel mogelijk te voldoen aan de ANBI</w:t>
      </w:r>
      <w:r w:rsidR="00447EA0" w:rsidRPr="00876464">
        <w:t>-</w:t>
      </w:r>
      <w:r w:rsidRPr="00876464">
        <w:t xml:space="preserve">status van </w:t>
      </w:r>
      <w:r w:rsidR="009E778F" w:rsidRPr="00876464">
        <w:t>S</w:t>
      </w:r>
      <w:r w:rsidRPr="00876464">
        <w:t xml:space="preserve">tichting </w:t>
      </w:r>
      <w:proofErr w:type="spellStart"/>
      <w:r w:rsidRPr="00876464">
        <w:t>Phien</w:t>
      </w:r>
      <w:proofErr w:type="spellEnd"/>
      <w:r w:rsidRPr="00876464">
        <w:t>. Duidelijk is dat een vertrek van de hele oprichtersfamilie, familie Slijpen, nog niet mogelijk is. Vandaar dat er een stap wordt gezet naar het uitbreiden van het bestuur</w:t>
      </w:r>
      <w:r w:rsidR="00B3520F" w:rsidRPr="00876464">
        <w:t>,</w:t>
      </w:r>
      <w:r w:rsidRPr="00876464">
        <w:t xml:space="preserve"> zodat op termijn de invloed van de familie van de oprichters steeds minder wordt. </w:t>
      </w:r>
    </w:p>
    <w:p w14:paraId="4FBD7BBF" w14:textId="37A26E5E" w:rsidR="00393172" w:rsidRPr="00876464" w:rsidRDefault="00000000">
      <w:pPr>
        <w:rPr>
          <w:rFonts w:eastAsia="Segoe UI" w:cs="Segoe UI"/>
          <w:color w:val="242424"/>
        </w:rPr>
      </w:pPr>
      <w:r w:rsidRPr="00876464">
        <w:t>Er is gekozen voor een nog in te vullen zevenhoofdig bestuur waarbij volgende functieverdeling is gemaakt.</w:t>
      </w:r>
    </w:p>
    <w:p w14:paraId="5F578786" w14:textId="0DECC156" w:rsidR="0034260F" w:rsidRPr="00876464" w:rsidRDefault="00000000" w:rsidP="00A55E93">
      <w:pPr>
        <w:pStyle w:val="Lijstalinea"/>
        <w:numPr>
          <w:ilvl w:val="0"/>
          <w:numId w:val="2"/>
        </w:numPr>
        <w:shd w:val="clear" w:color="auto" w:fill="FFFFFF"/>
        <w:spacing w:after="0"/>
        <w:textAlignment w:val="baseline"/>
        <w:rPr>
          <w:rFonts w:eastAsia="Segoe UI" w:cs="Segoe UI"/>
          <w:color w:val="242424"/>
          <w:shd w:val="clear" w:color="auto" w:fill="FFFFFF"/>
          <w:lang w:eastAsia="zh-CN" w:bidi="ar"/>
        </w:rPr>
      </w:pPr>
      <w:r w:rsidRPr="00876464">
        <w:rPr>
          <w:rFonts w:eastAsia="Segoe UI" w:cs="Segoe UI"/>
          <w:color w:val="242424"/>
          <w:shd w:val="clear" w:color="auto" w:fill="FFFFFF"/>
          <w:lang w:eastAsia="zh-CN" w:bidi="ar"/>
        </w:rPr>
        <w:t>Voorzitter:</w:t>
      </w:r>
    </w:p>
    <w:p w14:paraId="3D1A11DD" w14:textId="77777777" w:rsidR="00A55E93" w:rsidRPr="00876464" w:rsidRDefault="00000000" w:rsidP="00A55E93">
      <w:pPr>
        <w:pStyle w:val="Lijstalinea"/>
        <w:numPr>
          <w:ilvl w:val="0"/>
          <w:numId w:val="3"/>
        </w:numPr>
        <w:shd w:val="clear" w:color="auto" w:fill="FFFFFF"/>
        <w:spacing w:after="0"/>
        <w:textAlignment w:val="baseline"/>
        <w:rPr>
          <w:rFonts w:eastAsia="Segoe UI" w:cs="Segoe UI"/>
          <w:color w:val="242424"/>
        </w:rPr>
      </w:pPr>
      <w:r w:rsidRPr="00876464">
        <w:rPr>
          <w:rFonts w:eastAsia="Segoe UI" w:cs="Segoe UI"/>
          <w:color w:val="242424"/>
          <w:shd w:val="clear" w:color="auto" w:fill="FFFFFF"/>
          <w:lang w:eastAsia="zh-CN" w:bidi="ar"/>
        </w:rPr>
        <w:t>Overziet en coördineert de activiteiten van de stichting.</w:t>
      </w:r>
    </w:p>
    <w:p w14:paraId="2BC486AA" w14:textId="77777777" w:rsidR="009305DD" w:rsidRPr="00876464" w:rsidRDefault="00000000" w:rsidP="00A55E93">
      <w:pPr>
        <w:pStyle w:val="Lijstalinea"/>
        <w:numPr>
          <w:ilvl w:val="0"/>
          <w:numId w:val="3"/>
        </w:numPr>
        <w:shd w:val="clear" w:color="auto" w:fill="FFFFFF"/>
        <w:spacing w:after="0"/>
        <w:textAlignment w:val="baseline"/>
        <w:rPr>
          <w:rFonts w:eastAsia="Segoe UI" w:cs="Segoe UI"/>
          <w:color w:val="242424"/>
        </w:rPr>
      </w:pPr>
      <w:r w:rsidRPr="00876464">
        <w:rPr>
          <w:rFonts w:eastAsia="Segoe UI" w:cs="Segoe UI"/>
          <w:color w:val="242424"/>
          <w:shd w:val="clear" w:color="auto" w:fill="FFFFFF"/>
          <w:lang w:eastAsia="zh-CN" w:bidi="ar"/>
        </w:rPr>
        <w:t>Leidt bestuursvergaderingen en zorgt ervoor dat beslissingen worden genomen.</w:t>
      </w:r>
    </w:p>
    <w:p w14:paraId="35D9BD4E" w14:textId="16B152DC" w:rsidR="00393172" w:rsidRPr="00876464" w:rsidRDefault="00000000" w:rsidP="00A55E93">
      <w:pPr>
        <w:pStyle w:val="Lijstalinea"/>
        <w:numPr>
          <w:ilvl w:val="0"/>
          <w:numId w:val="3"/>
        </w:numPr>
        <w:shd w:val="clear" w:color="auto" w:fill="FFFFFF"/>
        <w:spacing w:after="0"/>
        <w:textAlignment w:val="baseline"/>
        <w:rPr>
          <w:rFonts w:eastAsia="Segoe UI" w:cs="Segoe UI"/>
          <w:color w:val="242424"/>
        </w:rPr>
      </w:pPr>
      <w:r w:rsidRPr="00876464">
        <w:rPr>
          <w:rFonts w:eastAsia="Segoe UI" w:cs="Segoe UI"/>
          <w:color w:val="242424"/>
          <w:shd w:val="clear" w:color="auto" w:fill="FFFFFF"/>
          <w:lang w:eastAsia="zh-CN" w:bidi="ar"/>
        </w:rPr>
        <w:t>Vertegenwoordigt de stichting naar buiten toe en onderhoudt contacten met externe partijen.</w:t>
      </w:r>
    </w:p>
    <w:p w14:paraId="7D403400" w14:textId="77777777" w:rsidR="00393172" w:rsidRPr="00876464" w:rsidRDefault="00393172">
      <w:pPr>
        <w:shd w:val="clear" w:color="auto" w:fill="FFFFFF"/>
        <w:spacing w:after="0"/>
        <w:textAlignment w:val="baseline"/>
        <w:rPr>
          <w:rFonts w:eastAsia="Segoe UI" w:cs="Segoe UI"/>
          <w:color w:val="242424"/>
        </w:rPr>
      </w:pPr>
    </w:p>
    <w:p w14:paraId="2317CC9A" w14:textId="5415CFE0" w:rsidR="00393172" w:rsidRPr="00876464" w:rsidRDefault="00000000" w:rsidP="009305DD">
      <w:pPr>
        <w:pStyle w:val="Lijstalinea"/>
        <w:numPr>
          <w:ilvl w:val="0"/>
          <w:numId w:val="2"/>
        </w:numPr>
        <w:shd w:val="clear" w:color="auto" w:fill="FFFFFF"/>
        <w:spacing w:after="0"/>
        <w:textAlignment w:val="baseline"/>
        <w:rPr>
          <w:rFonts w:eastAsia="Segoe UI" w:cs="Segoe UI"/>
          <w:color w:val="242424"/>
          <w:shd w:val="clear" w:color="auto" w:fill="FFFFFF"/>
          <w:lang w:eastAsia="zh-CN" w:bidi="ar"/>
        </w:rPr>
      </w:pPr>
      <w:r w:rsidRPr="00876464">
        <w:rPr>
          <w:rFonts w:eastAsia="Segoe UI" w:cs="Segoe UI"/>
          <w:color w:val="242424"/>
          <w:shd w:val="clear" w:color="auto" w:fill="FFFFFF"/>
          <w:lang w:eastAsia="zh-CN" w:bidi="ar"/>
        </w:rPr>
        <w:t>Vicevoorzitter:</w:t>
      </w:r>
    </w:p>
    <w:p w14:paraId="6310F94C" w14:textId="3D312A14" w:rsidR="00393172" w:rsidRPr="00876464" w:rsidRDefault="00000000" w:rsidP="009305DD">
      <w:pPr>
        <w:pStyle w:val="Lijstalinea"/>
        <w:numPr>
          <w:ilvl w:val="0"/>
          <w:numId w:val="4"/>
        </w:numPr>
        <w:shd w:val="clear" w:color="auto" w:fill="FFFFFF"/>
        <w:spacing w:after="0"/>
        <w:textAlignment w:val="baseline"/>
        <w:rPr>
          <w:rFonts w:eastAsia="Segoe UI" w:cs="Segoe UI"/>
          <w:color w:val="242424"/>
        </w:rPr>
      </w:pPr>
      <w:r w:rsidRPr="00876464">
        <w:rPr>
          <w:rFonts w:eastAsia="Segoe UI" w:cs="Segoe UI"/>
          <w:color w:val="242424"/>
          <w:shd w:val="clear" w:color="auto" w:fill="FFFFFF"/>
          <w:lang w:eastAsia="zh-CN" w:bidi="ar"/>
        </w:rPr>
        <w:t>Ondersteunt de voorzitter en neemt diens taken waar bij diens afwezigheid.</w:t>
      </w:r>
    </w:p>
    <w:p w14:paraId="1D38D225" w14:textId="746BB198" w:rsidR="00393172" w:rsidRPr="00876464" w:rsidRDefault="00000000" w:rsidP="009305DD">
      <w:pPr>
        <w:pStyle w:val="Lijstalinea"/>
        <w:numPr>
          <w:ilvl w:val="0"/>
          <w:numId w:val="4"/>
        </w:numPr>
        <w:shd w:val="clear" w:color="auto" w:fill="FFFFFF"/>
        <w:spacing w:after="0"/>
        <w:textAlignment w:val="baseline"/>
        <w:rPr>
          <w:rFonts w:eastAsia="Segoe UI" w:cs="Segoe UI"/>
          <w:color w:val="242424"/>
        </w:rPr>
      </w:pPr>
      <w:r w:rsidRPr="00876464">
        <w:rPr>
          <w:rFonts w:eastAsia="Segoe UI" w:cs="Segoe UI"/>
          <w:color w:val="242424"/>
          <w:shd w:val="clear" w:color="auto" w:fill="FFFFFF"/>
          <w:lang w:eastAsia="zh-CN" w:bidi="ar"/>
        </w:rPr>
        <w:t>Kan specifieke projecten coördineren of andere bestuurstaken vervullen.</w:t>
      </w:r>
    </w:p>
    <w:p w14:paraId="27E2A0BF" w14:textId="3ED5F115" w:rsidR="00393172" w:rsidRPr="00876464" w:rsidRDefault="00000000" w:rsidP="009305DD">
      <w:pPr>
        <w:pStyle w:val="Lijstalinea"/>
        <w:numPr>
          <w:ilvl w:val="0"/>
          <w:numId w:val="4"/>
        </w:numPr>
        <w:shd w:val="clear" w:color="auto" w:fill="FFFFFF"/>
        <w:spacing w:after="0"/>
        <w:textAlignment w:val="baseline"/>
        <w:rPr>
          <w:rFonts w:eastAsia="Segoe UI" w:cs="Segoe UI"/>
          <w:color w:val="242424"/>
        </w:rPr>
      </w:pPr>
      <w:r w:rsidRPr="00876464">
        <w:rPr>
          <w:rFonts w:eastAsia="Segoe UI" w:cs="Segoe UI"/>
          <w:color w:val="242424"/>
          <w:shd w:val="clear" w:color="auto" w:fill="FFFFFF"/>
          <w:lang w:eastAsia="zh-CN" w:bidi="ar"/>
        </w:rPr>
        <w:t>Assisteert bij het opstellen en uitvoeren van het beleid van de stichting.</w:t>
      </w:r>
    </w:p>
    <w:p w14:paraId="3C3D87EB" w14:textId="77777777" w:rsidR="00393172" w:rsidRPr="00876464" w:rsidRDefault="00393172">
      <w:pPr>
        <w:shd w:val="clear" w:color="auto" w:fill="FFFFFF"/>
        <w:spacing w:after="0"/>
        <w:textAlignment w:val="baseline"/>
        <w:rPr>
          <w:rFonts w:eastAsia="Segoe UI" w:cs="Segoe UI"/>
          <w:color w:val="242424"/>
        </w:rPr>
      </w:pPr>
    </w:p>
    <w:p w14:paraId="1F94159E" w14:textId="04C02956" w:rsidR="00393172" w:rsidRPr="00876464" w:rsidRDefault="00000000" w:rsidP="009305DD">
      <w:pPr>
        <w:pStyle w:val="Lijstalinea"/>
        <w:numPr>
          <w:ilvl w:val="0"/>
          <w:numId w:val="2"/>
        </w:numPr>
        <w:shd w:val="clear" w:color="auto" w:fill="FFFFFF"/>
        <w:spacing w:after="0"/>
        <w:textAlignment w:val="baseline"/>
        <w:rPr>
          <w:rFonts w:eastAsia="Segoe UI" w:cs="Segoe UI"/>
          <w:color w:val="242424"/>
          <w:shd w:val="clear" w:color="auto" w:fill="FFFFFF"/>
          <w:lang w:eastAsia="zh-CN" w:bidi="ar"/>
        </w:rPr>
      </w:pPr>
      <w:r w:rsidRPr="00876464">
        <w:rPr>
          <w:rFonts w:eastAsia="Segoe UI" w:cs="Segoe UI"/>
          <w:color w:val="242424"/>
          <w:shd w:val="clear" w:color="auto" w:fill="FFFFFF"/>
          <w:lang w:eastAsia="zh-CN" w:bidi="ar"/>
        </w:rPr>
        <w:t>Secretaris:</w:t>
      </w:r>
    </w:p>
    <w:p w14:paraId="0F0E20AC" w14:textId="5094F7C6" w:rsidR="00393172" w:rsidRPr="00876464" w:rsidRDefault="00000000" w:rsidP="009305DD">
      <w:pPr>
        <w:pStyle w:val="Lijstalinea"/>
        <w:numPr>
          <w:ilvl w:val="0"/>
          <w:numId w:val="5"/>
        </w:numPr>
        <w:shd w:val="clear" w:color="auto" w:fill="FFFFFF"/>
        <w:spacing w:after="0"/>
        <w:textAlignment w:val="baseline"/>
        <w:rPr>
          <w:rFonts w:eastAsia="Segoe UI" w:cs="Segoe UI"/>
          <w:color w:val="242424"/>
        </w:rPr>
      </w:pPr>
      <w:r w:rsidRPr="00876464">
        <w:rPr>
          <w:rFonts w:eastAsia="Segoe UI" w:cs="Segoe UI"/>
          <w:color w:val="242424"/>
          <w:shd w:val="clear" w:color="auto" w:fill="FFFFFF"/>
          <w:lang w:eastAsia="zh-CN" w:bidi="ar"/>
        </w:rPr>
        <w:t>Verantwoordelijk voor het bijhouden van de administratie en correspondentie van de stichting.</w:t>
      </w:r>
    </w:p>
    <w:p w14:paraId="2C082AE5" w14:textId="51247D51" w:rsidR="00393172" w:rsidRPr="00876464" w:rsidRDefault="00000000" w:rsidP="009305DD">
      <w:pPr>
        <w:pStyle w:val="Lijstalinea"/>
        <w:numPr>
          <w:ilvl w:val="0"/>
          <w:numId w:val="5"/>
        </w:numPr>
        <w:shd w:val="clear" w:color="auto" w:fill="FFFFFF"/>
        <w:spacing w:after="0"/>
        <w:textAlignment w:val="baseline"/>
        <w:rPr>
          <w:rFonts w:eastAsia="Segoe UI" w:cs="Segoe UI"/>
          <w:color w:val="242424"/>
        </w:rPr>
      </w:pPr>
      <w:r w:rsidRPr="00876464">
        <w:rPr>
          <w:rFonts w:eastAsia="Segoe UI" w:cs="Segoe UI"/>
          <w:color w:val="242424"/>
          <w:shd w:val="clear" w:color="auto" w:fill="FFFFFF"/>
          <w:lang w:eastAsia="zh-CN" w:bidi="ar"/>
        </w:rPr>
        <w:t>Stelt vergaderagenda's op en maakt notulen van bestuursvergaderingen.</w:t>
      </w:r>
    </w:p>
    <w:p w14:paraId="506266D0" w14:textId="11E18DCB" w:rsidR="00393172" w:rsidRPr="00876464" w:rsidRDefault="00000000" w:rsidP="009305DD">
      <w:pPr>
        <w:pStyle w:val="Lijstalinea"/>
        <w:numPr>
          <w:ilvl w:val="0"/>
          <w:numId w:val="5"/>
        </w:numPr>
        <w:shd w:val="clear" w:color="auto" w:fill="FFFFFF"/>
        <w:spacing w:after="0"/>
        <w:textAlignment w:val="baseline"/>
        <w:rPr>
          <w:rFonts w:eastAsia="Segoe UI" w:cs="Segoe UI"/>
          <w:color w:val="242424"/>
        </w:rPr>
      </w:pPr>
      <w:r w:rsidRPr="00876464">
        <w:rPr>
          <w:rFonts w:eastAsia="Segoe UI" w:cs="Segoe UI"/>
          <w:color w:val="242424"/>
          <w:shd w:val="clear" w:color="auto" w:fill="FFFFFF"/>
          <w:lang w:eastAsia="zh-CN" w:bidi="ar"/>
        </w:rPr>
        <w:t>Zorgt voor de naleving van wettelijke vereisten en regelgeving.</w:t>
      </w:r>
    </w:p>
    <w:p w14:paraId="6A0F084F" w14:textId="77777777" w:rsidR="00393172" w:rsidRPr="00876464" w:rsidRDefault="00393172">
      <w:pPr>
        <w:shd w:val="clear" w:color="auto" w:fill="FFFFFF"/>
        <w:spacing w:after="0"/>
        <w:textAlignment w:val="baseline"/>
        <w:rPr>
          <w:rFonts w:eastAsia="Segoe UI" w:cs="Segoe UI"/>
          <w:color w:val="242424"/>
        </w:rPr>
      </w:pPr>
    </w:p>
    <w:p w14:paraId="5DBEBB3B" w14:textId="48650236" w:rsidR="00393172" w:rsidRPr="00876464" w:rsidRDefault="00000000" w:rsidP="009305DD">
      <w:pPr>
        <w:pStyle w:val="Lijstalinea"/>
        <w:numPr>
          <w:ilvl w:val="0"/>
          <w:numId w:val="2"/>
        </w:numPr>
        <w:shd w:val="clear" w:color="auto" w:fill="FFFFFF"/>
        <w:spacing w:after="0"/>
        <w:textAlignment w:val="baseline"/>
        <w:rPr>
          <w:rFonts w:eastAsia="Segoe UI" w:cs="Segoe UI"/>
          <w:color w:val="242424"/>
          <w:shd w:val="clear" w:color="auto" w:fill="FFFFFF"/>
          <w:lang w:eastAsia="zh-CN" w:bidi="ar"/>
        </w:rPr>
      </w:pPr>
      <w:r w:rsidRPr="00876464">
        <w:rPr>
          <w:rFonts w:eastAsia="Segoe UI" w:cs="Segoe UI"/>
          <w:color w:val="242424"/>
          <w:shd w:val="clear" w:color="auto" w:fill="FFFFFF"/>
          <w:lang w:eastAsia="zh-CN" w:bidi="ar"/>
        </w:rPr>
        <w:t>Penningmeester:</w:t>
      </w:r>
    </w:p>
    <w:p w14:paraId="79219BEC" w14:textId="24B72761" w:rsidR="00393172" w:rsidRPr="00876464" w:rsidRDefault="00000000" w:rsidP="009305DD">
      <w:pPr>
        <w:pStyle w:val="Lijstalinea"/>
        <w:numPr>
          <w:ilvl w:val="0"/>
          <w:numId w:val="6"/>
        </w:numPr>
        <w:shd w:val="clear" w:color="auto" w:fill="FFFFFF"/>
        <w:spacing w:after="0"/>
        <w:textAlignment w:val="baseline"/>
        <w:rPr>
          <w:rFonts w:eastAsia="Segoe UI" w:cs="Segoe UI"/>
          <w:color w:val="242424"/>
        </w:rPr>
      </w:pPr>
      <w:r w:rsidRPr="00876464">
        <w:rPr>
          <w:rFonts w:eastAsia="Segoe UI" w:cs="Segoe UI"/>
          <w:color w:val="242424"/>
          <w:shd w:val="clear" w:color="auto" w:fill="FFFFFF"/>
          <w:lang w:eastAsia="zh-CN" w:bidi="ar"/>
        </w:rPr>
        <w:t>Beheert de financiën van de stichting, waaronder het opstellen van begrotingen en financiële rapporten.</w:t>
      </w:r>
    </w:p>
    <w:p w14:paraId="1967B69B" w14:textId="2426024D" w:rsidR="00393172" w:rsidRPr="00876464" w:rsidRDefault="00000000" w:rsidP="009305DD">
      <w:pPr>
        <w:pStyle w:val="Lijstalinea"/>
        <w:numPr>
          <w:ilvl w:val="0"/>
          <w:numId w:val="6"/>
        </w:numPr>
        <w:shd w:val="clear" w:color="auto" w:fill="FFFFFF"/>
        <w:spacing w:after="0"/>
        <w:textAlignment w:val="baseline"/>
        <w:rPr>
          <w:rFonts w:eastAsia="Segoe UI" w:cs="Segoe UI"/>
          <w:color w:val="242424"/>
        </w:rPr>
      </w:pPr>
      <w:r w:rsidRPr="00876464">
        <w:rPr>
          <w:rFonts w:eastAsia="Segoe UI" w:cs="Segoe UI"/>
          <w:color w:val="242424"/>
          <w:shd w:val="clear" w:color="auto" w:fill="FFFFFF"/>
          <w:lang w:eastAsia="zh-CN" w:bidi="ar"/>
        </w:rPr>
        <w:t>Houdt toezicht op de inkomsten en uitgaven van de stichting en zorgt voor een gezonde financiële positie.</w:t>
      </w:r>
    </w:p>
    <w:p w14:paraId="3AD5142D" w14:textId="701700F5" w:rsidR="00393172" w:rsidRPr="00876464" w:rsidRDefault="00000000" w:rsidP="009305DD">
      <w:pPr>
        <w:pStyle w:val="Lijstalinea"/>
        <w:numPr>
          <w:ilvl w:val="0"/>
          <w:numId w:val="6"/>
        </w:numPr>
        <w:shd w:val="clear" w:color="auto" w:fill="FFFFFF"/>
        <w:spacing w:after="0"/>
        <w:textAlignment w:val="baseline"/>
        <w:rPr>
          <w:rFonts w:eastAsia="Segoe UI" w:cs="Segoe UI"/>
          <w:color w:val="242424"/>
        </w:rPr>
      </w:pPr>
      <w:r w:rsidRPr="00876464">
        <w:rPr>
          <w:rFonts w:eastAsia="Segoe UI" w:cs="Segoe UI"/>
          <w:color w:val="242424"/>
          <w:shd w:val="clear" w:color="auto" w:fill="FFFFFF"/>
          <w:lang w:eastAsia="zh-CN" w:bidi="ar"/>
        </w:rPr>
        <w:lastRenderedPageBreak/>
        <w:t>Kan ook verantwoordelijk zijn voor het aanvragen van subsidies en het onderhouden van contacten met donateurs.</w:t>
      </w:r>
    </w:p>
    <w:p w14:paraId="1B73E136" w14:textId="77777777" w:rsidR="00393172" w:rsidRPr="00876464" w:rsidRDefault="00393172">
      <w:pPr>
        <w:shd w:val="clear" w:color="auto" w:fill="FFFFFF"/>
        <w:spacing w:after="0"/>
        <w:textAlignment w:val="baseline"/>
        <w:rPr>
          <w:rFonts w:eastAsia="Segoe UI" w:cs="Segoe UI"/>
          <w:color w:val="242424"/>
        </w:rPr>
      </w:pPr>
    </w:p>
    <w:p w14:paraId="47938672" w14:textId="74203BFB" w:rsidR="00393172" w:rsidRPr="00876464" w:rsidRDefault="00000000" w:rsidP="009305DD">
      <w:pPr>
        <w:pStyle w:val="Lijstalinea"/>
        <w:numPr>
          <w:ilvl w:val="0"/>
          <w:numId w:val="2"/>
        </w:numPr>
        <w:shd w:val="clear" w:color="auto" w:fill="FFFFFF"/>
        <w:spacing w:after="0"/>
        <w:textAlignment w:val="baseline"/>
        <w:rPr>
          <w:rFonts w:eastAsia="Segoe UI" w:cs="Segoe UI"/>
          <w:color w:val="242424"/>
          <w:shd w:val="clear" w:color="auto" w:fill="FFFFFF"/>
          <w:lang w:eastAsia="zh-CN" w:bidi="ar"/>
        </w:rPr>
      </w:pPr>
      <w:r w:rsidRPr="00876464">
        <w:rPr>
          <w:rFonts w:eastAsia="Segoe UI" w:cs="Segoe UI"/>
          <w:color w:val="242424"/>
          <w:shd w:val="clear" w:color="auto" w:fill="FFFFFF"/>
          <w:lang w:eastAsia="zh-CN" w:bidi="ar"/>
        </w:rPr>
        <w:t>Projectcoördinator:</w:t>
      </w:r>
    </w:p>
    <w:p w14:paraId="0199953D" w14:textId="7EC5F89B" w:rsidR="00393172" w:rsidRPr="00876464" w:rsidRDefault="00000000" w:rsidP="009305DD">
      <w:pPr>
        <w:pStyle w:val="Lijstalinea"/>
        <w:numPr>
          <w:ilvl w:val="0"/>
          <w:numId w:val="7"/>
        </w:numPr>
        <w:shd w:val="clear" w:color="auto" w:fill="FFFFFF"/>
        <w:spacing w:after="0"/>
        <w:textAlignment w:val="baseline"/>
        <w:rPr>
          <w:rFonts w:eastAsia="Segoe UI" w:cs="Segoe UI"/>
          <w:color w:val="242424"/>
        </w:rPr>
      </w:pPr>
      <w:r w:rsidRPr="00876464">
        <w:rPr>
          <w:rFonts w:eastAsia="Segoe UI" w:cs="Segoe UI"/>
          <w:color w:val="242424"/>
          <w:shd w:val="clear" w:color="auto" w:fill="FFFFFF"/>
          <w:lang w:eastAsia="zh-CN" w:bidi="ar"/>
        </w:rPr>
        <w:t>Verantwoordelijk voor het uitvoeren en coördineren van de projecten van de stichting, zoals het verzamelen van grond en het begeleiden van families bij het creëren van nieuwe natuur.</w:t>
      </w:r>
    </w:p>
    <w:p w14:paraId="7BFF061F" w14:textId="124A934F" w:rsidR="00393172" w:rsidRPr="00876464" w:rsidRDefault="00000000" w:rsidP="009305DD">
      <w:pPr>
        <w:pStyle w:val="Lijstalinea"/>
        <w:numPr>
          <w:ilvl w:val="0"/>
          <w:numId w:val="7"/>
        </w:numPr>
        <w:shd w:val="clear" w:color="auto" w:fill="FFFFFF"/>
        <w:spacing w:after="0"/>
        <w:textAlignment w:val="baseline"/>
        <w:rPr>
          <w:rFonts w:eastAsia="Segoe UI" w:cs="Segoe UI"/>
          <w:color w:val="242424"/>
        </w:rPr>
      </w:pPr>
      <w:r w:rsidRPr="00876464">
        <w:rPr>
          <w:rFonts w:eastAsia="Segoe UI" w:cs="Segoe UI"/>
          <w:color w:val="242424"/>
          <w:shd w:val="clear" w:color="auto" w:fill="FFFFFF"/>
          <w:lang w:eastAsia="zh-CN" w:bidi="ar"/>
        </w:rPr>
        <w:t>Zorgt voor een goede planning en uitvoering van de projecten en houdt toezicht op de voortgang.</w:t>
      </w:r>
    </w:p>
    <w:p w14:paraId="019ABF9D" w14:textId="2DED4FC6" w:rsidR="00393172" w:rsidRPr="00876464" w:rsidRDefault="00000000" w:rsidP="009305DD">
      <w:pPr>
        <w:pStyle w:val="Lijstalinea"/>
        <w:numPr>
          <w:ilvl w:val="0"/>
          <w:numId w:val="7"/>
        </w:numPr>
        <w:shd w:val="clear" w:color="auto" w:fill="FFFFFF"/>
        <w:spacing w:after="0"/>
        <w:textAlignment w:val="baseline"/>
        <w:rPr>
          <w:rFonts w:eastAsia="Segoe UI" w:cs="Segoe UI"/>
          <w:color w:val="242424"/>
        </w:rPr>
      </w:pPr>
      <w:r w:rsidRPr="00876464">
        <w:rPr>
          <w:rFonts w:eastAsia="Segoe UI" w:cs="Segoe UI"/>
          <w:color w:val="242424"/>
          <w:shd w:val="clear" w:color="auto" w:fill="FFFFFF"/>
          <w:lang w:eastAsia="zh-CN" w:bidi="ar"/>
        </w:rPr>
        <w:t>Werkt samen met externe partijen zoals landschapsarchitecten en ecologen.</w:t>
      </w:r>
    </w:p>
    <w:p w14:paraId="28B59BB7" w14:textId="77777777" w:rsidR="00393172" w:rsidRPr="00876464" w:rsidRDefault="00393172">
      <w:pPr>
        <w:shd w:val="clear" w:color="auto" w:fill="FFFFFF"/>
        <w:spacing w:after="0"/>
        <w:textAlignment w:val="baseline"/>
        <w:rPr>
          <w:rFonts w:eastAsia="Segoe UI" w:cs="Segoe UI"/>
          <w:color w:val="242424"/>
        </w:rPr>
      </w:pPr>
    </w:p>
    <w:p w14:paraId="5A237F5E" w14:textId="6340D4FE" w:rsidR="00393172" w:rsidRPr="00876464" w:rsidRDefault="00000000" w:rsidP="009305DD">
      <w:pPr>
        <w:pStyle w:val="Lijstalinea"/>
        <w:numPr>
          <w:ilvl w:val="0"/>
          <w:numId w:val="2"/>
        </w:numPr>
        <w:shd w:val="clear" w:color="auto" w:fill="FFFFFF"/>
        <w:spacing w:after="0"/>
        <w:textAlignment w:val="baseline"/>
        <w:rPr>
          <w:rFonts w:eastAsia="Segoe UI" w:cs="Segoe UI"/>
          <w:color w:val="242424"/>
          <w:shd w:val="clear" w:color="auto" w:fill="FFFFFF"/>
          <w:lang w:eastAsia="zh-CN" w:bidi="ar"/>
        </w:rPr>
      </w:pPr>
      <w:r w:rsidRPr="00876464">
        <w:rPr>
          <w:rFonts w:eastAsia="Segoe UI" w:cs="Segoe UI"/>
          <w:color w:val="242424"/>
          <w:shd w:val="clear" w:color="auto" w:fill="FFFFFF"/>
          <w:lang w:eastAsia="zh-CN" w:bidi="ar"/>
        </w:rPr>
        <w:t>Communicatie- en PR-coördinator:</w:t>
      </w:r>
    </w:p>
    <w:p w14:paraId="1EDA0DDB" w14:textId="47CACEBA" w:rsidR="00393172" w:rsidRPr="00876464" w:rsidRDefault="00000000" w:rsidP="004559D8">
      <w:pPr>
        <w:pStyle w:val="Lijstalinea"/>
        <w:numPr>
          <w:ilvl w:val="0"/>
          <w:numId w:val="8"/>
        </w:numPr>
        <w:shd w:val="clear" w:color="auto" w:fill="FFFFFF"/>
        <w:spacing w:after="0"/>
        <w:textAlignment w:val="baseline"/>
        <w:rPr>
          <w:rFonts w:eastAsia="Segoe UI" w:cs="Segoe UI"/>
          <w:color w:val="242424"/>
        </w:rPr>
      </w:pPr>
      <w:r w:rsidRPr="00876464">
        <w:rPr>
          <w:rFonts w:eastAsia="Segoe UI" w:cs="Segoe UI"/>
          <w:color w:val="242424"/>
          <w:shd w:val="clear" w:color="auto" w:fill="FFFFFF"/>
          <w:lang w:eastAsia="zh-CN" w:bidi="ar"/>
        </w:rPr>
        <w:t>Verantwoordelijk voor de communicatie en PR-activiteiten van de stichting, waaronder het beheren van de website, sociale media en persrelaties.</w:t>
      </w:r>
    </w:p>
    <w:p w14:paraId="2E525E7B" w14:textId="51C03D82" w:rsidR="00393172" w:rsidRPr="00876464" w:rsidRDefault="00000000" w:rsidP="004559D8">
      <w:pPr>
        <w:pStyle w:val="Lijstalinea"/>
        <w:numPr>
          <w:ilvl w:val="0"/>
          <w:numId w:val="8"/>
        </w:numPr>
        <w:shd w:val="clear" w:color="auto" w:fill="FFFFFF"/>
        <w:spacing w:after="0"/>
        <w:textAlignment w:val="baseline"/>
        <w:rPr>
          <w:rFonts w:eastAsia="Segoe UI" w:cs="Segoe UI"/>
          <w:color w:val="242424"/>
        </w:rPr>
      </w:pPr>
      <w:r w:rsidRPr="00876464">
        <w:rPr>
          <w:rFonts w:eastAsia="Segoe UI" w:cs="Segoe UI"/>
          <w:color w:val="242424"/>
          <w:shd w:val="clear" w:color="auto" w:fill="FFFFFF"/>
          <w:lang w:eastAsia="zh-CN" w:bidi="ar"/>
        </w:rPr>
        <w:t>Promoot de doelstellingen en projecten van de stichting om steun en bekendheid te genereren.</w:t>
      </w:r>
    </w:p>
    <w:p w14:paraId="28FF58F2" w14:textId="758FEBF4" w:rsidR="00393172" w:rsidRPr="00876464" w:rsidRDefault="00000000" w:rsidP="004559D8">
      <w:pPr>
        <w:pStyle w:val="Lijstalinea"/>
        <w:numPr>
          <w:ilvl w:val="0"/>
          <w:numId w:val="8"/>
        </w:numPr>
        <w:shd w:val="clear" w:color="auto" w:fill="FFFFFF"/>
        <w:spacing w:after="0"/>
        <w:textAlignment w:val="baseline"/>
        <w:rPr>
          <w:rFonts w:eastAsia="Segoe UI" w:cs="Segoe UI"/>
          <w:color w:val="242424"/>
        </w:rPr>
      </w:pPr>
      <w:r w:rsidRPr="00876464">
        <w:rPr>
          <w:rFonts w:eastAsia="Segoe UI" w:cs="Segoe UI"/>
          <w:color w:val="242424"/>
          <w:shd w:val="clear" w:color="auto" w:fill="FFFFFF"/>
          <w:lang w:eastAsia="zh-CN" w:bidi="ar"/>
        </w:rPr>
        <w:t>Kan ook verantwoordelijk zijn voor het organiseren van evenementen en publieksactiviteiten.</w:t>
      </w:r>
    </w:p>
    <w:p w14:paraId="67040198" w14:textId="77777777" w:rsidR="00393172" w:rsidRPr="00876464" w:rsidRDefault="00393172">
      <w:pPr>
        <w:shd w:val="clear" w:color="auto" w:fill="FFFFFF"/>
        <w:spacing w:after="0"/>
        <w:textAlignment w:val="baseline"/>
        <w:rPr>
          <w:rFonts w:eastAsia="Segoe UI" w:cs="Segoe UI"/>
          <w:color w:val="242424"/>
        </w:rPr>
      </w:pPr>
    </w:p>
    <w:p w14:paraId="1FBE2193" w14:textId="77777777" w:rsidR="00393172" w:rsidRPr="00876464" w:rsidRDefault="00000000">
      <w:pPr>
        <w:numPr>
          <w:ilvl w:val="0"/>
          <w:numId w:val="1"/>
        </w:numPr>
        <w:shd w:val="clear" w:color="auto" w:fill="FFFFFF"/>
        <w:spacing w:after="0"/>
        <w:textAlignment w:val="baseline"/>
        <w:rPr>
          <w:rFonts w:eastAsia="Segoe UI" w:cs="Segoe UI"/>
          <w:color w:val="242424"/>
          <w:shd w:val="clear" w:color="auto" w:fill="FFFFFF"/>
          <w:lang w:eastAsia="zh-CN" w:bidi="ar"/>
        </w:rPr>
      </w:pPr>
      <w:r w:rsidRPr="00876464">
        <w:rPr>
          <w:rFonts w:eastAsia="Segoe UI" w:cs="Segoe UI"/>
          <w:color w:val="242424"/>
          <w:shd w:val="clear" w:color="auto" w:fill="FFFFFF"/>
          <w:lang w:eastAsia="zh-CN" w:bidi="ar"/>
        </w:rPr>
        <w:t>Algemeen bestuurslid:</w:t>
      </w:r>
    </w:p>
    <w:p w14:paraId="5C1AD9D2" w14:textId="5D40112F" w:rsidR="00393172" w:rsidRPr="00876464" w:rsidRDefault="00000000" w:rsidP="004559D8">
      <w:pPr>
        <w:pStyle w:val="Lijstalinea"/>
        <w:numPr>
          <w:ilvl w:val="0"/>
          <w:numId w:val="9"/>
        </w:numPr>
        <w:shd w:val="clear" w:color="auto" w:fill="FFFFFF"/>
        <w:spacing w:after="0"/>
        <w:textAlignment w:val="baseline"/>
        <w:rPr>
          <w:rFonts w:eastAsia="Segoe UI" w:cs="Segoe UI"/>
          <w:color w:val="242424"/>
        </w:rPr>
      </w:pPr>
      <w:r w:rsidRPr="00876464">
        <w:rPr>
          <w:rFonts w:eastAsia="Segoe UI" w:cs="Segoe UI"/>
          <w:color w:val="242424"/>
          <w:shd w:val="clear" w:color="auto" w:fill="FFFFFF"/>
          <w:lang w:eastAsia="zh-CN" w:bidi="ar"/>
        </w:rPr>
        <w:t>Kan ondersteunende taken vervullen voor de andere bestuursleden.</w:t>
      </w:r>
    </w:p>
    <w:p w14:paraId="0D2329D4" w14:textId="177B16ED" w:rsidR="00393172" w:rsidRPr="00876464" w:rsidRDefault="00000000" w:rsidP="004559D8">
      <w:pPr>
        <w:pStyle w:val="Lijstalinea"/>
        <w:numPr>
          <w:ilvl w:val="0"/>
          <w:numId w:val="9"/>
        </w:numPr>
        <w:shd w:val="clear" w:color="auto" w:fill="FFFFFF"/>
        <w:spacing w:after="0"/>
        <w:textAlignment w:val="baseline"/>
        <w:rPr>
          <w:rFonts w:eastAsia="Segoe UI" w:cs="Segoe UI"/>
          <w:color w:val="242424"/>
        </w:rPr>
      </w:pPr>
      <w:r w:rsidRPr="00876464">
        <w:rPr>
          <w:rFonts w:eastAsia="Segoe UI" w:cs="Segoe UI"/>
          <w:color w:val="242424"/>
          <w:shd w:val="clear" w:color="auto" w:fill="FFFFFF"/>
          <w:lang w:eastAsia="zh-CN" w:bidi="ar"/>
        </w:rPr>
        <w:t>Neemt deel aan besluitvorming en draagt bij aan het algemene beleid van de stichting.</w:t>
      </w:r>
    </w:p>
    <w:p w14:paraId="19086A02" w14:textId="5CBE998E" w:rsidR="00393172" w:rsidRPr="00876464" w:rsidRDefault="00000000" w:rsidP="004559D8">
      <w:pPr>
        <w:pStyle w:val="Lijstalinea"/>
        <w:numPr>
          <w:ilvl w:val="0"/>
          <w:numId w:val="9"/>
        </w:numPr>
        <w:shd w:val="clear" w:color="auto" w:fill="FFFFFF"/>
        <w:spacing w:after="0"/>
        <w:textAlignment w:val="baseline"/>
        <w:rPr>
          <w:rFonts w:eastAsia="Segoe UI" w:cs="Segoe UI"/>
          <w:color w:val="242424"/>
        </w:rPr>
      </w:pPr>
      <w:r w:rsidRPr="00876464">
        <w:rPr>
          <w:rFonts w:eastAsia="Segoe UI" w:cs="Segoe UI"/>
          <w:color w:val="242424"/>
          <w:shd w:val="clear" w:color="auto" w:fill="FFFFFF"/>
          <w:lang w:eastAsia="zh-CN" w:bidi="ar"/>
        </w:rPr>
        <w:t>Kan specifieke verantwoordelijkheden op zich nemen op basis van de behoeften van de stichting.</w:t>
      </w:r>
    </w:p>
    <w:p w14:paraId="333A87A1" w14:textId="77777777" w:rsidR="00042EAF" w:rsidRPr="00876464" w:rsidRDefault="00042EAF"/>
    <w:p w14:paraId="515D0E8B" w14:textId="265558C0" w:rsidR="00393172" w:rsidRPr="00876464" w:rsidRDefault="00000000">
      <w:r w:rsidRPr="00876464">
        <w:t>Op dit moment worden alle taken uitgevoerd door de drie huidige bestuursleden. Het is de bedoeling dat de taken op termijn over zeven hoofden worden verdeeld en dat een of twee leden van de familie Slijpen kunnen worden vervangen door andere personen.</w:t>
      </w:r>
    </w:p>
    <w:p w14:paraId="7A03D0EB" w14:textId="1DC6A4BB" w:rsidR="00393172" w:rsidRPr="00876464" w:rsidRDefault="00000000">
      <w:r w:rsidRPr="00876464">
        <w:t xml:space="preserve">Als eerste zal de functie van secretaris per 1 </w:t>
      </w:r>
      <w:r w:rsidR="008732F2">
        <w:t>j</w:t>
      </w:r>
      <w:r w:rsidRPr="00876464">
        <w:t xml:space="preserve">uli 2024 worden overgenomen door het nieuwe bestuurslid mevrouw M. Hovens. Haar jarenlange ervaring als secretaresse bij </w:t>
      </w:r>
      <w:r w:rsidR="00441101">
        <w:t>onder meer d</w:t>
      </w:r>
      <w:r w:rsidRPr="00876464">
        <w:t>iverse gemeentelijke instanties, zal zeker bijdragen aan het verder organiseren van de administratieve werkzaamheden</w:t>
      </w:r>
      <w:r w:rsidR="00862814">
        <w:t>, waaronder</w:t>
      </w:r>
      <w:r w:rsidRPr="00876464">
        <w:t xml:space="preserve"> het bewaken van de persoonlijke </w:t>
      </w:r>
      <w:r w:rsidR="008732F2" w:rsidRPr="00876464">
        <w:t>agenda’s</w:t>
      </w:r>
      <w:r w:rsidRPr="00876464">
        <w:t xml:space="preserve"> en het digitaliseren van alle documenten. Mevrouw Imke Slijpen zal haar functie van secretaris verwisselen met de functie van </w:t>
      </w:r>
      <w:r w:rsidR="004858DF">
        <w:t>v</w:t>
      </w:r>
      <w:r w:rsidRPr="00876464">
        <w:t>icevoorzitter.</w:t>
      </w:r>
    </w:p>
    <w:p w14:paraId="7F72D32F" w14:textId="77777777" w:rsidR="00393172" w:rsidRPr="00876464" w:rsidRDefault="00000000">
      <w:r w:rsidRPr="00876464">
        <w:t>Het nieuwe bestuur van vier leden zal gezamenlijk verder gaan op de zoektocht naar het invullen van de overige drie functies van het gewenste bestuur.</w:t>
      </w:r>
    </w:p>
    <w:p w14:paraId="731CB02D" w14:textId="77777777" w:rsidR="00393172" w:rsidRPr="00876464" w:rsidRDefault="00393172"/>
    <w:p w14:paraId="2E9FA32A" w14:textId="77777777" w:rsidR="00393172" w:rsidRDefault="00000000">
      <w:r w:rsidRPr="00876464">
        <w:t>Voor akkoord:</w:t>
      </w:r>
    </w:p>
    <w:p w14:paraId="4FAFEBAA" w14:textId="77777777" w:rsidR="004858DF" w:rsidRDefault="004858DF"/>
    <w:p w14:paraId="6C565374" w14:textId="77777777" w:rsidR="00075332" w:rsidRPr="00876464" w:rsidRDefault="00075332"/>
    <w:p w14:paraId="3D433CA1" w14:textId="4BED4AB5" w:rsidR="00393172" w:rsidRPr="00876464" w:rsidRDefault="00000000">
      <w:r w:rsidRPr="00876464">
        <w:t>P. Slijpen</w:t>
      </w:r>
      <w:r w:rsidR="00C62342">
        <w:tab/>
      </w:r>
      <w:r w:rsidR="00C62342">
        <w:tab/>
      </w:r>
      <w:r w:rsidR="00C62342">
        <w:tab/>
      </w:r>
      <w:r w:rsidR="00C62342">
        <w:tab/>
        <w:t>I. Slijpen</w:t>
      </w:r>
      <w:r w:rsidR="00C62342">
        <w:tab/>
      </w:r>
      <w:r w:rsidR="00C62342">
        <w:tab/>
      </w:r>
      <w:r w:rsidR="00C62342">
        <w:tab/>
      </w:r>
      <w:r w:rsidR="00C62342">
        <w:tab/>
        <w:t>J. Slijpen</w:t>
      </w:r>
      <w:r w:rsidR="00075332">
        <w:br/>
        <w:t>Voorzitter</w:t>
      </w:r>
      <w:r w:rsidR="00075332">
        <w:tab/>
      </w:r>
      <w:r w:rsidR="00075332">
        <w:tab/>
      </w:r>
      <w:r w:rsidR="00075332">
        <w:tab/>
      </w:r>
      <w:r w:rsidR="00075332">
        <w:tab/>
        <w:t>Secretaris</w:t>
      </w:r>
      <w:r w:rsidR="00075332">
        <w:tab/>
      </w:r>
      <w:r w:rsidR="00075332">
        <w:tab/>
      </w:r>
      <w:r w:rsidR="00075332">
        <w:tab/>
      </w:r>
      <w:r w:rsidR="00075332">
        <w:tab/>
        <w:t>Penningmeester</w:t>
      </w:r>
    </w:p>
    <w:sectPr w:rsidR="00393172" w:rsidRPr="0087646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A3548" w14:textId="77777777" w:rsidR="00030ECB" w:rsidRDefault="00030ECB">
      <w:pPr>
        <w:spacing w:line="240" w:lineRule="auto"/>
      </w:pPr>
      <w:r>
        <w:separator/>
      </w:r>
    </w:p>
  </w:endnote>
  <w:endnote w:type="continuationSeparator" w:id="0">
    <w:p w14:paraId="4CC8ABC2" w14:textId="77777777" w:rsidR="00030ECB" w:rsidRDefault="00030E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6109412"/>
      <w:docPartObj>
        <w:docPartGallery w:val="Page Numbers (Bottom of Page)"/>
        <w:docPartUnique/>
      </w:docPartObj>
    </w:sdtPr>
    <w:sdtContent>
      <w:p w14:paraId="4EF0AED3" w14:textId="35A16DD6" w:rsidR="00227CFE" w:rsidRDefault="00227CFE">
        <w:pPr>
          <w:pStyle w:val="Voettekst"/>
        </w:pPr>
        <w:r>
          <w:fldChar w:fldCharType="begin"/>
        </w:r>
        <w:r>
          <w:instrText>PAGE   \* MERGEFORMAT</w:instrText>
        </w:r>
        <w:r>
          <w:fldChar w:fldCharType="separate"/>
        </w:r>
        <w:r>
          <w:t>2</w:t>
        </w:r>
        <w:r>
          <w:fldChar w:fldCharType="end"/>
        </w:r>
      </w:p>
    </w:sdtContent>
  </w:sdt>
  <w:p w14:paraId="372871F9" w14:textId="77777777" w:rsidR="00227CFE" w:rsidRDefault="00227C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0E853" w14:textId="77777777" w:rsidR="00030ECB" w:rsidRDefault="00030ECB">
      <w:pPr>
        <w:spacing w:after="0"/>
      </w:pPr>
      <w:r>
        <w:separator/>
      </w:r>
    </w:p>
  </w:footnote>
  <w:footnote w:type="continuationSeparator" w:id="0">
    <w:p w14:paraId="67B757F1" w14:textId="77777777" w:rsidR="00030ECB" w:rsidRDefault="00030E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D3BF1"/>
    <w:multiLevelType w:val="hybridMultilevel"/>
    <w:tmpl w:val="315CFE0E"/>
    <w:lvl w:ilvl="0" w:tplc="9AF2B2A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580AC5"/>
    <w:multiLevelType w:val="hybridMultilevel"/>
    <w:tmpl w:val="385A538C"/>
    <w:lvl w:ilvl="0" w:tplc="9AF2B2A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8797209"/>
    <w:multiLevelType w:val="hybridMultilevel"/>
    <w:tmpl w:val="51C67B9E"/>
    <w:lvl w:ilvl="0" w:tplc="9AF2B2A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ACE4FC5"/>
    <w:multiLevelType w:val="hybridMultilevel"/>
    <w:tmpl w:val="D256E7FA"/>
    <w:lvl w:ilvl="0" w:tplc="9AF2B2A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40D0A5A"/>
    <w:multiLevelType w:val="hybridMultilevel"/>
    <w:tmpl w:val="89BC84B8"/>
    <w:lvl w:ilvl="0" w:tplc="9AF2B2A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36E258B"/>
    <w:multiLevelType w:val="hybridMultilevel"/>
    <w:tmpl w:val="F36622AE"/>
    <w:lvl w:ilvl="0" w:tplc="9AF2B2A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A433F0D"/>
    <w:multiLevelType w:val="hybridMultilevel"/>
    <w:tmpl w:val="A7D40B48"/>
    <w:lvl w:ilvl="0" w:tplc="9AF2B2A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AFA3FFA"/>
    <w:multiLevelType w:val="singleLevel"/>
    <w:tmpl w:val="6AFA3FFA"/>
    <w:lvl w:ilvl="0">
      <w:start w:val="7"/>
      <w:numFmt w:val="decimal"/>
      <w:suff w:val="space"/>
      <w:lvlText w:val="%1."/>
      <w:lvlJc w:val="left"/>
    </w:lvl>
  </w:abstractNum>
  <w:abstractNum w:abstractNumId="8" w15:restartNumberingAfterBreak="0">
    <w:nsid w:val="7CA8133C"/>
    <w:multiLevelType w:val="hybridMultilevel"/>
    <w:tmpl w:val="8AB8357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42298132">
    <w:abstractNumId w:val="7"/>
  </w:num>
  <w:num w:numId="2" w16cid:durableId="556402976">
    <w:abstractNumId w:val="8"/>
  </w:num>
  <w:num w:numId="3" w16cid:durableId="1876651842">
    <w:abstractNumId w:val="0"/>
  </w:num>
  <w:num w:numId="4" w16cid:durableId="2036733617">
    <w:abstractNumId w:val="5"/>
  </w:num>
  <w:num w:numId="5" w16cid:durableId="1571846187">
    <w:abstractNumId w:val="6"/>
  </w:num>
  <w:num w:numId="6" w16cid:durableId="1543710706">
    <w:abstractNumId w:val="1"/>
  </w:num>
  <w:num w:numId="7" w16cid:durableId="1486704022">
    <w:abstractNumId w:val="2"/>
  </w:num>
  <w:num w:numId="8" w16cid:durableId="404378924">
    <w:abstractNumId w:val="4"/>
  </w:num>
  <w:num w:numId="9" w16cid:durableId="8431253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694"/>
    <w:rsid w:val="00030ECB"/>
    <w:rsid w:val="00042EAF"/>
    <w:rsid w:val="00075332"/>
    <w:rsid w:val="00164694"/>
    <w:rsid w:val="00191354"/>
    <w:rsid w:val="002267D8"/>
    <w:rsid w:val="00227CFE"/>
    <w:rsid w:val="00247109"/>
    <w:rsid w:val="0034260F"/>
    <w:rsid w:val="00393172"/>
    <w:rsid w:val="003E0A3F"/>
    <w:rsid w:val="00441101"/>
    <w:rsid w:val="00443FBC"/>
    <w:rsid w:val="00447EA0"/>
    <w:rsid w:val="004559D8"/>
    <w:rsid w:val="004858DF"/>
    <w:rsid w:val="00683610"/>
    <w:rsid w:val="006D0C58"/>
    <w:rsid w:val="00853D80"/>
    <w:rsid w:val="00862814"/>
    <w:rsid w:val="008732F2"/>
    <w:rsid w:val="00876464"/>
    <w:rsid w:val="009305DD"/>
    <w:rsid w:val="009E778F"/>
    <w:rsid w:val="00A52B15"/>
    <w:rsid w:val="00A55E93"/>
    <w:rsid w:val="00A75869"/>
    <w:rsid w:val="00A807E5"/>
    <w:rsid w:val="00B3520F"/>
    <w:rsid w:val="00C5107A"/>
    <w:rsid w:val="00C62342"/>
    <w:rsid w:val="00C76857"/>
    <w:rsid w:val="00D21561"/>
    <w:rsid w:val="00D62464"/>
    <w:rsid w:val="00E13ED3"/>
    <w:rsid w:val="00EB4179"/>
    <w:rsid w:val="00F649EC"/>
    <w:rsid w:val="07CC10E5"/>
    <w:rsid w:val="12385006"/>
    <w:rsid w:val="1AAD1AD0"/>
    <w:rsid w:val="7A195E4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096F4"/>
  <w15:docId w15:val="{FE83153C-9F47-491B-B9D9-04C7025C6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rFonts w:asciiTheme="minorHAnsi" w:eastAsiaTheme="minorHAnsi" w:hAnsiTheme="minorHAnsi" w:cstheme="minorBid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unhideWhenUsed/>
    <w:rsid w:val="0034260F"/>
    <w:pPr>
      <w:ind w:left="720"/>
      <w:contextualSpacing/>
    </w:pPr>
  </w:style>
  <w:style w:type="paragraph" w:styleId="Koptekst">
    <w:name w:val="header"/>
    <w:basedOn w:val="Standaard"/>
    <w:link w:val="KoptekstChar"/>
    <w:uiPriority w:val="99"/>
    <w:unhideWhenUsed/>
    <w:rsid w:val="00227CF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27CFE"/>
    <w:rPr>
      <w:rFonts w:asciiTheme="minorHAnsi" w:eastAsiaTheme="minorHAnsi" w:hAnsiTheme="minorHAnsi" w:cstheme="minorBidi"/>
      <w:sz w:val="22"/>
      <w:szCs w:val="22"/>
      <w:lang w:eastAsia="en-US"/>
    </w:rPr>
  </w:style>
  <w:style w:type="paragraph" w:styleId="Voettekst">
    <w:name w:val="footer"/>
    <w:basedOn w:val="Standaard"/>
    <w:link w:val="VoettekstChar"/>
    <w:uiPriority w:val="99"/>
    <w:unhideWhenUsed/>
    <w:rsid w:val="00227CF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7CF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600</Words>
  <Characters>3306</Characters>
  <Application>Microsoft Office Word</Application>
  <DocSecurity>0</DocSecurity>
  <Lines>27</Lines>
  <Paragraphs>7</Paragraphs>
  <ScaleCrop>false</ScaleCrop>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Slijpen</dc:creator>
  <cp:lastModifiedBy>Hovens, Monique</cp:lastModifiedBy>
  <cp:revision>26</cp:revision>
  <dcterms:created xsi:type="dcterms:W3CDTF">2024-06-25T05:09:00Z</dcterms:created>
  <dcterms:modified xsi:type="dcterms:W3CDTF">2024-06-25T05:40:00Z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082371CB6DB84540A4E6401C94EF6AD4_13</vt:lpwstr>
  </property>
  <property fmtid="{D5CDD505-2E9C-101B-9397-08002B2CF9AE}" pid="4" name="MSIP_Label_809b38bc-0ed8-48ce-ab09-5250aa17f0d6_Enabled">
    <vt:lpwstr>true</vt:lpwstr>
  </property>
  <property fmtid="{D5CDD505-2E9C-101B-9397-08002B2CF9AE}" pid="5" name="MSIP_Label_809b38bc-0ed8-48ce-ab09-5250aa17f0d6_SetDate">
    <vt:lpwstr>2024-06-25T05:09:05Z</vt:lpwstr>
  </property>
  <property fmtid="{D5CDD505-2E9C-101B-9397-08002B2CF9AE}" pid="6" name="MSIP_Label_809b38bc-0ed8-48ce-ab09-5250aa17f0d6_Method">
    <vt:lpwstr>Standard</vt:lpwstr>
  </property>
  <property fmtid="{D5CDD505-2E9C-101B-9397-08002B2CF9AE}" pid="7" name="MSIP_Label_809b38bc-0ed8-48ce-ab09-5250aa17f0d6_Name">
    <vt:lpwstr>Public</vt:lpwstr>
  </property>
  <property fmtid="{D5CDD505-2E9C-101B-9397-08002B2CF9AE}" pid="8" name="MSIP_Label_809b38bc-0ed8-48ce-ab09-5250aa17f0d6_SiteId">
    <vt:lpwstr>7f263ce8-b129-4c08-b21c-36d0ebea0d03</vt:lpwstr>
  </property>
  <property fmtid="{D5CDD505-2E9C-101B-9397-08002B2CF9AE}" pid="9" name="MSIP_Label_809b38bc-0ed8-48ce-ab09-5250aa17f0d6_ActionId">
    <vt:lpwstr>2864f629-c869-4830-81ee-2daab836a6de</vt:lpwstr>
  </property>
  <property fmtid="{D5CDD505-2E9C-101B-9397-08002B2CF9AE}" pid="10" name="MSIP_Label_809b38bc-0ed8-48ce-ab09-5250aa17f0d6_ContentBits">
    <vt:lpwstr>0</vt:lpwstr>
  </property>
</Properties>
</file>